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F2A" w:rsidRDefault="00F60F2A" w:rsidP="00F60F2A">
      <w:pPr>
        <w:shd w:val="clear" w:color="auto" w:fill="FFFFFF"/>
        <w:tabs>
          <w:tab w:val="left" w:pos="3969"/>
        </w:tabs>
        <w:spacing w:before="225" w:after="0" w:line="240" w:lineRule="auto"/>
        <w:ind w:right="-28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АДМИНИСТРАЦИЯ</w:t>
      </w:r>
    </w:p>
    <w:p w:rsidR="00F60F2A" w:rsidRDefault="00F60F2A" w:rsidP="00F60F2A">
      <w:pPr>
        <w:shd w:val="clear" w:color="auto" w:fill="FFFFFF"/>
        <w:tabs>
          <w:tab w:val="left" w:pos="3969"/>
        </w:tabs>
        <w:spacing w:before="225" w:after="0" w:line="240" w:lineRule="auto"/>
        <w:ind w:right="-28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МЕДВЕДСКОГО СЕЛЬСОВЕТА</w:t>
      </w:r>
    </w:p>
    <w:p w:rsidR="00F60F2A" w:rsidRDefault="00F60F2A" w:rsidP="00F60F2A">
      <w:pPr>
        <w:shd w:val="clear" w:color="auto" w:fill="FFFFFF"/>
        <w:tabs>
          <w:tab w:val="left" w:pos="3969"/>
        </w:tabs>
        <w:spacing w:before="225" w:after="0" w:line="240" w:lineRule="auto"/>
        <w:ind w:right="-28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ЧЕРЕПАНОВСКОГО РАОЙНА</w:t>
      </w:r>
    </w:p>
    <w:p w:rsidR="00F60F2A" w:rsidRDefault="00F60F2A" w:rsidP="00F60F2A">
      <w:pPr>
        <w:shd w:val="clear" w:color="auto" w:fill="FFFFFF"/>
        <w:tabs>
          <w:tab w:val="left" w:pos="3969"/>
        </w:tabs>
        <w:spacing w:before="225" w:after="0" w:line="240" w:lineRule="auto"/>
        <w:ind w:right="-28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НОВОСИБИРСКОЙ ОБЛАСТИ</w:t>
      </w:r>
    </w:p>
    <w:p w:rsidR="00F60F2A" w:rsidRDefault="00F60F2A" w:rsidP="00F60F2A">
      <w:pPr>
        <w:shd w:val="clear" w:color="auto" w:fill="FFFFFF"/>
        <w:tabs>
          <w:tab w:val="left" w:pos="3969"/>
        </w:tabs>
        <w:spacing w:before="225" w:after="0" w:line="240" w:lineRule="auto"/>
        <w:ind w:right="-28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F60F2A" w:rsidRDefault="00F60F2A" w:rsidP="00F60F2A">
      <w:pPr>
        <w:shd w:val="clear" w:color="auto" w:fill="FFFFFF"/>
        <w:tabs>
          <w:tab w:val="left" w:pos="3969"/>
        </w:tabs>
        <w:spacing w:before="225" w:after="0" w:line="240" w:lineRule="auto"/>
        <w:ind w:right="-28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ПОСТАНОВЛЕНИЕ</w:t>
      </w:r>
    </w:p>
    <w:p w:rsidR="00F60F2A" w:rsidRDefault="00F60F2A" w:rsidP="00F60F2A">
      <w:pPr>
        <w:shd w:val="clear" w:color="auto" w:fill="FFFFFF"/>
        <w:tabs>
          <w:tab w:val="left" w:pos="3969"/>
        </w:tabs>
        <w:spacing w:before="225" w:after="0" w:line="240" w:lineRule="auto"/>
        <w:ind w:right="-28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                                       </w:t>
      </w:r>
    </w:p>
    <w:p w:rsidR="00F60F2A" w:rsidRDefault="00F60F2A" w:rsidP="00F60F2A">
      <w:pPr>
        <w:shd w:val="clear" w:color="auto" w:fill="FFFFFF"/>
        <w:tabs>
          <w:tab w:val="left" w:pos="3969"/>
        </w:tabs>
        <w:spacing w:before="225" w:after="0" w:line="240" w:lineRule="auto"/>
        <w:ind w:right="-28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                                       от 22.07.2013г. №  87</w:t>
      </w:r>
    </w:p>
    <w:p w:rsidR="00F60F2A" w:rsidRDefault="00F60F2A" w:rsidP="00F60F2A">
      <w:pPr>
        <w:shd w:val="clear" w:color="auto" w:fill="FFFFFF"/>
        <w:tabs>
          <w:tab w:val="left" w:pos="3969"/>
        </w:tabs>
        <w:spacing w:before="225" w:after="0" w:line="240" w:lineRule="auto"/>
        <w:ind w:right="-28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F60F2A" w:rsidRDefault="00F60F2A" w:rsidP="00F60F2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 назначении публичных слушаний по проекту правил землепользования и застройки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Медведского сельсовета Черепановского района Новосибирской области</w:t>
      </w:r>
    </w:p>
    <w:p w:rsidR="00F60F2A" w:rsidRDefault="00F60F2A" w:rsidP="00F60F2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60F2A" w:rsidRDefault="00F60F2A" w:rsidP="00F60F2A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В соответствии с Федеральным законом от 06.10.2003 г. № 131-ФЗ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«О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б общих принципах организации местного самоуправления в Российской Федерации», Градостроительным Кодексом РФ,  Земельным Кодексом РФ, Уставом </w:t>
      </w:r>
      <w:r>
        <w:rPr>
          <w:rFonts w:ascii="Times New Roman" w:hAnsi="Times New Roman" w:cs="Times New Roman"/>
          <w:sz w:val="28"/>
          <w:szCs w:val="28"/>
        </w:rPr>
        <w:t xml:space="preserve">Медведского 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 xml:space="preserve">Черепановского 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района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области, </w:t>
      </w:r>
      <w:r>
        <w:rPr>
          <w:rFonts w:ascii="Times New Roman" w:hAnsi="Times New Roman" w:cs="Times New Roman"/>
          <w:sz w:val="28"/>
          <w:szCs w:val="28"/>
        </w:rPr>
        <w:t>Положение</w:t>
      </w:r>
      <w:r>
        <w:rPr>
          <w:rFonts w:ascii="Times New Roman" w:eastAsia="Calibri" w:hAnsi="Times New Roman" w:cs="Times New Roman"/>
          <w:sz w:val="28"/>
          <w:szCs w:val="28"/>
        </w:rPr>
        <w:t>м «О</w:t>
      </w:r>
      <w:r>
        <w:rPr>
          <w:rFonts w:ascii="Times New Roman" w:hAnsi="Times New Roman" w:cs="Times New Roman"/>
          <w:sz w:val="28"/>
          <w:szCs w:val="28"/>
        </w:rPr>
        <w:t xml:space="preserve"> порядке проведения публичных слушаний в муниципальном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образовании Медведского сельсовета»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F60F2A" w:rsidRPr="00F60F2A" w:rsidRDefault="00F60F2A" w:rsidP="00F60F2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1. Назначить публичные слушания по проекту правил землепользования и застройки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Медведского сельсовета Черепановского района Новосибирской области</w:t>
      </w:r>
    </w:p>
    <w:p w:rsidR="00F60F2A" w:rsidRPr="00F60F2A" w:rsidRDefault="00F60F2A" w:rsidP="00F60F2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2. Создать комиссию по подготовке и проведению публичных слушаний по проекту</w:t>
      </w:r>
      <w:r w:rsidRPr="00F60F2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правил землепользования и застройки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Медведского сельсовета Черепановского района Новосибирской области, 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 составе согласно приложению.</w:t>
      </w:r>
    </w:p>
    <w:p w:rsidR="00F60F2A" w:rsidRDefault="00F60F2A" w:rsidP="00F60F2A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3. Установить</w:t>
      </w:r>
      <w:r>
        <w:rPr>
          <w:rFonts w:ascii="Times New Roman" w:hAnsi="Times New Roman" w:cs="Times New Roman"/>
          <w:sz w:val="28"/>
          <w:szCs w:val="28"/>
        </w:rPr>
        <w:t xml:space="preserve">   д</w:t>
      </w:r>
      <w:r>
        <w:rPr>
          <w:rFonts w:ascii="Times New Roman" w:eastAsia="Calibri" w:hAnsi="Times New Roman" w:cs="Times New Roman"/>
          <w:sz w:val="28"/>
          <w:szCs w:val="28"/>
        </w:rPr>
        <w:t>ату, время и место проведения публичных слушаний по проекту</w:t>
      </w:r>
      <w:r w:rsidRPr="00F60F2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правил землепользования и застройки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Медведского 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 xml:space="preserve">Черепановского 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района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 области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 xml:space="preserve">23 августа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smartTag w:uri="urn:schemas-microsoft-com:office:smarttags" w:element="metricconverter">
        <w:smartTagPr>
          <w:attr w:name="ProductID" w:val="2013 г"/>
        </w:smartTagPr>
        <w:r>
          <w:rPr>
            <w:rFonts w:ascii="Times New Roman" w:eastAsia="Calibri" w:hAnsi="Times New Roman" w:cs="Times New Roman"/>
            <w:sz w:val="28"/>
            <w:szCs w:val="28"/>
          </w:rPr>
          <w:t>2013 г</w:t>
        </w:r>
      </w:smartTag>
      <w:r>
        <w:rPr>
          <w:rFonts w:ascii="Times New Roman" w:eastAsia="Calibri" w:hAnsi="Times New Roman" w:cs="Times New Roman"/>
          <w:sz w:val="28"/>
          <w:szCs w:val="28"/>
        </w:rPr>
        <w:t>. - в 10 часов 00 мин. в здании</w:t>
      </w:r>
      <w:r>
        <w:rPr>
          <w:rFonts w:ascii="Times New Roman" w:hAnsi="Times New Roman" w:cs="Times New Roman"/>
          <w:sz w:val="28"/>
          <w:szCs w:val="28"/>
        </w:rPr>
        <w:t xml:space="preserve"> Дома Культуры 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по адресу: </w:t>
      </w:r>
      <w:r>
        <w:rPr>
          <w:rFonts w:ascii="Times New Roman" w:hAnsi="Times New Roman" w:cs="Times New Roman"/>
          <w:sz w:val="28"/>
          <w:szCs w:val="28"/>
        </w:rPr>
        <w:t>с. Медведск ул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оманова 30</w:t>
      </w:r>
      <w:r>
        <w:rPr>
          <w:rFonts w:ascii="Times New Roman" w:eastAsia="Calibri" w:hAnsi="Times New Roman" w:cs="Times New Roman"/>
          <w:sz w:val="28"/>
          <w:szCs w:val="28"/>
        </w:rPr>
        <w:t>; 23 августа в 14-00 в здании сельского клуба поселка Падун; в 15-30 в здании клуба поселка Высокая Поляна.</w:t>
      </w:r>
    </w:p>
    <w:p w:rsidR="00F60F2A" w:rsidRDefault="00F60F2A" w:rsidP="00F60F2A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4.Администрации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Медведского 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сельсовета, комиссии по подготовке и </w:t>
      </w:r>
    </w:p>
    <w:p w:rsidR="00F60F2A" w:rsidRDefault="00F60F2A" w:rsidP="00F60F2A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проведению публичных слушаний:</w:t>
      </w:r>
    </w:p>
    <w:p w:rsidR="00F60F2A" w:rsidRDefault="00F60F2A" w:rsidP="00F60F2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4.1.  Провести публичные слушания по проекту</w:t>
      </w:r>
      <w:r w:rsidRPr="00F60F2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правил землепользования и застройки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Медведского 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 xml:space="preserve">Черепановского 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района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 области </w:t>
      </w:r>
      <w:r>
        <w:rPr>
          <w:rFonts w:ascii="Times New Roman" w:eastAsia="Calibri" w:hAnsi="Times New Roman" w:cs="Times New Roman"/>
          <w:sz w:val="28"/>
          <w:szCs w:val="28"/>
        </w:rPr>
        <w:t>в порядке, установленном  Положением о проведении публичных слушаний, в срок, указанный в п.3</w:t>
      </w:r>
    </w:p>
    <w:p w:rsidR="00F60F2A" w:rsidRDefault="00F60F2A" w:rsidP="00F60F2A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4.2.  Подготовить заключение о результатах проведения публичных слушаний и опубликовать его в установленном порядке.</w:t>
      </w:r>
    </w:p>
    <w:p w:rsidR="00F60F2A" w:rsidRDefault="00F60F2A" w:rsidP="00F60F2A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5. Замечания  и предложения по вынесенному  на публичные слушания проекту</w:t>
      </w:r>
      <w:r w:rsidRPr="00F60F2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правил землепользования и застройки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Медведского 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 xml:space="preserve">Черепановского 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района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 области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могут быть представлены заинтересованными лицами в Комиссию по проведению публичных слушаний в письменной форме по адресу: </w:t>
      </w:r>
      <w:r>
        <w:rPr>
          <w:rFonts w:ascii="Times New Roman" w:hAnsi="Times New Roman" w:cs="Times New Roman"/>
          <w:sz w:val="28"/>
          <w:szCs w:val="28"/>
        </w:rPr>
        <w:t>с. Медведск ул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оманова 21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 момента публикации информации в печатном средстве массовой информации </w:t>
      </w:r>
      <w:r>
        <w:rPr>
          <w:rFonts w:ascii="Times New Roman" w:hAnsi="Times New Roman" w:cs="Times New Roman"/>
          <w:sz w:val="28"/>
          <w:szCs w:val="28"/>
        </w:rPr>
        <w:t xml:space="preserve"> газете «Медведский вестник» до 22.08.2013 года.</w:t>
      </w:r>
    </w:p>
    <w:p w:rsidR="00F60F2A" w:rsidRDefault="00F60F2A" w:rsidP="00F60F2A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6.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Медведского </w:t>
      </w:r>
      <w:r>
        <w:rPr>
          <w:rFonts w:ascii="Times New Roman" w:eastAsia="Calibri" w:hAnsi="Times New Roman" w:cs="Times New Roman"/>
          <w:sz w:val="28"/>
          <w:szCs w:val="28"/>
        </w:rPr>
        <w:t>сельсовета, комиссии по подготовке и проведению публичных слушаний опубликовать настоящее              постановление, информацию о проведении публичных слушаний             вместе с проектом</w:t>
      </w:r>
      <w:r w:rsidRPr="00F60F2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правил землепользования и застройки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Медведского 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 xml:space="preserve">Черепановского 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района </w:t>
      </w:r>
      <w:r>
        <w:rPr>
          <w:rFonts w:ascii="Times New Roman" w:hAnsi="Times New Roman" w:cs="Times New Roman"/>
          <w:sz w:val="28"/>
          <w:szCs w:val="28"/>
        </w:rPr>
        <w:t>Новосибирской  области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 газете «Медведский вестник» и  разместить на официальном сайте администрации Медведского сельсовета.</w:t>
      </w:r>
    </w:p>
    <w:p w:rsidR="00F60F2A" w:rsidRDefault="00F60F2A" w:rsidP="00F60F2A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7. Контроль за исполнением настоящего постановления оставляю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за</w:t>
      </w:r>
      <w:proofErr w:type="gramEnd"/>
    </w:p>
    <w:p w:rsidR="00F60F2A" w:rsidRDefault="00F60F2A" w:rsidP="00F60F2A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собой.</w:t>
      </w:r>
    </w:p>
    <w:p w:rsidR="00F60F2A" w:rsidRDefault="00F60F2A" w:rsidP="00F60F2A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60F2A" w:rsidRDefault="00F60F2A" w:rsidP="00F60F2A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60F2A" w:rsidRDefault="00F60F2A" w:rsidP="00F60F2A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И.О.  Главы администрации</w:t>
      </w:r>
    </w:p>
    <w:p w:rsidR="00F60F2A" w:rsidRDefault="00F60F2A" w:rsidP="00F60F2A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Медведского 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сельсовета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И.А. Рабканова </w:t>
      </w:r>
    </w:p>
    <w:p w:rsidR="00F60F2A" w:rsidRDefault="00F60F2A" w:rsidP="00F60F2A">
      <w:pPr>
        <w:rPr>
          <w:rFonts w:ascii="Times New Roman" w:eastAsia="Calibri" w:hAnsi="Times New Roman" w:cs="Times New Roman"/>
          <w:sz w:val="28"/>
          <w:szCs w:val="28"/>
        </w:rPr>
      </w:pPr>
    </w:p>
    <w:p w:rsidR="00F60F2A" w:rsidRDefault="00F60F2A" w:rsidP="00F60F2A">
      <w:pPr>
        <w:rPr>
          <w:rFonts w:ascii="Times New Roman" w:eastAsia="Calibri" w:hAnsi="Times New Roman" w:cs="Times New Roman"/>
          <w:sz w:val="28"/>
          <w:szCs w:val="28"/>
        </w:rPr>
      </w:pPr>
    </w:p>
    <w:p w:rsidR="00F60F2A" w:rsidRDefault="00F60F2A" w:rsidP="00F60F2A">
      <w:pPr>
        <w:rPr>
          <w:rFonts w:ascii="Times New Roman" w:eastAsia="Calibri" w:hAnsi="Times New Roman" w:cs="Times New Roman"/>
          <w:sz w:val="28"/>
          <w:szCs w:val="28"/>
        </w:rPr>
      </w:pPr>
    </w:p>
    <w:p w:rsidR="00F60F2A" w:rsidRDefault="00F60F2A" w:rsidP="00F60F2A">
      <w:pPr>
        <w:rPr>
          <w:rFonts w:ascii="Times New Roman" w:eastAsia="Calibri" w:hAnsi="Times New Roman" w:cs="Times New Roman"/>
          <w:sz w:val="28"/>
          <w:szCs w:val="28"/>
        </w:rPr>
      </w:pPr>
    </w:p>
    <w:p w:rsidR="00F60F2A" w:rsidRDefault="00F60F2A" w:rsidP="00F60F2A">
      <w:pPr>
        <w:rPr>
          <w:rFonts w:ascii="Times New Roman" w:eastAsia="Calibri" w:hAnsi="Times New Roman" w:cs="Times New Roman"/>
          <w:sz w:val="28"/>
          <w:szCs w:val="28"/>
        </w:rPr>
      </w:pPr>
    </w:p>
    <w:p w:rsidR="00F60F2A" w:rsidRDefault="00F60F2A" w:rsidP="00F60F2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7C30D0">
        <w:rPr>
          <w:rFonts w:ascii="Times New Roman" w:hAnsi="Times New Roman" w:cs="Times New Roman"/>
          <w:sz w:val="28"/>
          <w:szCs w:val="28"/>
        </w:rPr>
        <w:t>Приложение</w:t>
      </w:r>
    </w:p>
    <w:p w:rsidR="00F60F2A" w:rsidRDefault="00F60F2A" w:rsidP="00F60F2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К постановлению от 22.07.2013г.№ 87</w:t>
      </w:r>
    </w:p>
    <w:p w:rsidR="00F60F2A" w:rsidRPr="007C30D0" w:rsidRDefault="00F60F2A" w:rsidP="00F60F2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F60F2A" w:rsidRPr="007C30D0" w:rsidRDefault="00F60F2A" w:rsidP="00F60F2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0F2A" w:rsidRDefault="00F60F2A" w:rsidP="00F60F2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</w:t>
      </w:r>
    </w:p>
    <w:p w:rsidR="00F60F2A" w:rsidRDefault="00F60F2A" w:rsidP="00F60F2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Комиссии по подготовке и проведению публичных слушаний по проекту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правил землепользования и застройки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Медведского сельсовета Черепановского района Новосибирской области</w:t>
      </w:r>
    </w:p>
    <w:p w:rsidR="00F60F2A" w:rsidRDefault="00F60F2A" w:rsidP="00F60F2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Рабканова И.А. –заместитель Главы администрации по экономическим вопросам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председатель комиссии;</w:t>
      </w:r>
    </w:p>
    <w:p w:rsidR="00F60F2A" w:rsidRDefault="00F60F2A" w:rsidP="00F60F2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Тимакова О.Ф., специалист администрации, секретарь комиссии;</w:t>
      </w:r>
    </w:p>
    <w:p w:rsidR="00F60F2A" w:rsidRDefault="00F60F2A" w:rsidP="00F60F2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Дятлов А.П.- депутат сельсовета член комиссии;</w:t>
      </w:r>
    </w:p>
    <w:p w:rsidR="00F60F2A" w:rsidRPr="00F60F2A" w:rsidRDefault="00F60F2A" w:rsidP="00F60F2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Шантуров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М.А. –депутат сельсовета, староста поселка Падун, член комиссии;</w:t>
      </w:r>
      <w:r w:rsidRPr="00667832">
        <w:rPr>
          <w:rFonts w:ascii="Times New Roman" w:eastAsia="Calibri" w:hAnsi="Times New Roman" w:cs="Times New Roman"/>
          <w:sz w:val="28"/>
          <w:szCs w:val="28"/>
        </w:rPr>
        <w:t xml:space="preserve">     </w:t>
      </w:r>
    </w:p>
    <w:p w:rsidR="00F60F2A" w:rsidRPr="00667832" w:rsidRDefault="00F60F2A" w:rsidP="00F60F2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Рундаева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Л.Н. староста поселка Высокая Поляна.</w:t>
      </w:r>
      <w:r w:rsidRPr="00667832">
        <w:rPr>
          <w:rFonts w:ascii="Times New Roman" w:eastAsia="Calibri" w:hAnsi="Times New Roman" w:cs="Times New Roman"/>
          <w:sz w:val="28"/>
          <w:szCs w:val="28"/>
        </w:rPr>
        <w:t xml:space="preserve">                           </w:t>
      </w:r>
    </w:p>
    <w:p w:rsidR="00F60F2A" w:rsidRDefault="00F60F2A" w:rsidP="00F60F2A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60F2A" w:rsidRDefault="00F60F2A" w:rsidP="00F60F2A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60F2A" w:rsidRDefault="00F60F2A" w:rsidP="00F60F2A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60F2A" w:rsidRDefault="00F60F2A" w:rsidP="00F60F2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E20338" w:rsidRDefault="00E20338"/>
    <w:sectPr w:rsidR="00E20338" w:rsidSect="00E203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A95E6F"/>
    <w:multiLevelType w:val="hybridMultilevel"/>
    <w:tmpl w:val="2A9880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60F2A"/>
    <w:rsid w:val="0000130B"/>
    <w:rsid w:val="00003265"/>
    <w:rsid w:val="00003634"/>
    <w:rsid w:val="0000791B"/>
    <w:rsid w:val="00011015"/>
    <w:rsid w:val="00012CDB"/>
    <w:rsid w:val="00014577"/>
    <w:rsid w:val="00017CA4"/>
    <w:rsid w:val="000224A6"/>
    <w:rsid w:val="0002676B"/>
    <w:rsid w:val="00026D5F"/>
    <w:rsid w:val="00027CBA"/>
    <w:rsid w:val="000313F2"/>
    <w:rsid w:val="00043184"/>
    <w:rsid w:val="00043896"/>
    <w:rsid w:val="000442A1"/>
    <w:rsid w:val="00046F68"/>
    <w:rsid w:val="000606D3"/>
    <w:rsid w:val="00065A70"/>
    <w:rsid w:val="00065DFD"/>
    <w:rsid w:val="00071E33"/>
    <w:rsid w:val="00077CA2"/>
    <w:rsid w:val="00082F5A"/>
    <w:rsid w:val="0008513B"/>
    <w:rsid w:val="00085802"/>
    <w:rsid w:val="00086CDB"/>
    <w:rsid w:val="00090499"/>
    <w:rsid w:val="0009087D"/>
    <w:rsid w:val="000927E0"/>
    <w:rsid w:val="000929E1"/>
    <w:rsid w:val="000940B9"/>
    <w:rsid w:val="000961A3"/>
    <w:rsid w:val="000A217F"/>
    <w:rsid w:val="000A6F84"/>
    <w:rsid w:val="000B3997"/>
    <w:rsid w:val="000B72AE"/>
    <w:rsid w:val="000C0E11"/>
    <w:rsid w:val="000C3EC0"/>
    <w:rsid w:val="000D1307"/>
    <w:rsid w:val="000E190F"/>
    <w:rsid w:val="000E2823"/>
    <w:rsid w:val="000E3A8A"/>
    <w:rsid w:val="000E4478"/>
    <w:rsid w:val="000E593E"/>
    <w:rsid w:val="000E6861"/>
    <w:rsid w:val="000F40A8"/>
    <w:rsid w:val="000F5B50"/>
    <w:rsid w:val="000F5D48"/>
    <w:rsid w:val="000F60B7"/>
    <w:rsid w:val="000F60D8"/>
    <w:rsid w:val="000F7A66"/>
    <w:rsid w:val="000F7B93"/>
    <w:rsid w:val="0010004B"/>
    <w:rsid w:val="0011465E"/>
    <w:rsid w:val="00115C24"/>
    <w:rsid w:val="0012439D"/>
    <w:rsid w:val="0012685D"/>
    <w:rsid w:val="001317B2"/>
    <w:rsid w:val="0013190A"/>
    <w:rsid w:val="001320AA"/>
    <w:rsid w:val="00132A57"/>
    <w:rsid w:val="00137DCF"/>
    <w:rsid w:val="00154FFB"/>
    <w:rsid w:val="001564DF"/>
    <w:rsid w:val="001626CC"/>
    <w:rsid w:val="001642AC"/>
    <w:rsid w:val="001643E0"/>
    <w:rsid w:val="00175D2A"/>
    <w:rsid w:val="001764F0"/>
    <w:rsid w:val="00177572"/>
    <w:rsid w:val="00183691"/>
    <w:rsid w:val="00186313"/>
    <w:rsid w:val="00187024"/>
    <w:rsid w:val="00187771"/>
    <w:rsid w:val="00192F0C"/>
    <w:rsid w:val="00193188"/>
    <w:rsid w:val="001945B2"/>
    <w:rsid w:val="0019585A"/>
    <w:rsid w:val="0019619D"/>
    <w:rsid w:val="00197FEF"/>
    <w:rsid w:val="001A0A0D"/>
    <w:rsid w:val="001A27E2"/>
    <w:rsid w:val="001A4AE6"/>
    <w:rsid w:val="001A5865"/>
    <w:rsid w:val="001B2562"/>
    <w:rsid w:val="001B2908"/>
    <w:rsid w:val="001B6317"/>
    <w:rsid w:val="001C0EA1"/>
    <w:rsid w:val="001C11BC"/>
    <w:rsid w:val="001C18A8"/>
    <w:rsid w:val="001C71BA"/>
    <w:rsid w:val="001D2336"/>
    <w:rsid w:val="001D61AC"/>
    <w:rsid w:val="001D693C"/>
    <w:rsid w:val="001D79BE"/>
    <w:rsid w:val="001E18BE"/>
    <w:rsid w:val="001E21CE"/>
    <w:rsid w:val="001E367A"/>
    <w:rsid w:val="001E3FAD"/>
    <w:rsid w:val="001E4BB0"/>
    <w:rsid w:val="001E6586"/>
    <w:rsid w:val="002075C8"/>
    <w:rsid w:val="002163BB"/>
    <w:rsid w:val="00217DA3"/>
    <w:rsid w:val="00222878"/>
    <w:rsid w:val="0022323F"/>
    <w:rsid w:val="0023386E"/>
    <w:rsid w:val="00233B2C"/>
    <w:rsid w:val="00240529"/>
    <w:rsid w:val="00246662"/>
    <w:rsid w:val="00247386"/>
    <w:rsid w:val="00247685"/>
    <w:rsid w:val="00250849"/>
    <w:rsid w:val="00251EA4"/>
    <w:rsid w:val="00251FBC"/>
    <w:rsid w:val="00252442"/>
    <w:rsid w:val="00253C22"/>
    <w:rsid w:val="002575B2"/>
    <w:rsid w:val="00257F45"/>
    <w:rsid w:val="0026180B"/>
    <w:rsid w:val="00264E61"/>
    <w:rsid w:val="002665E4"/>
    <w:rsid w:val="002674D8"/>
    <w:rsid w:val="0027120E"/>
    <w:rsid w:val="002745B4"/>
    <w:rsid w:val="002745EB"/>
    <w:rsid w:val="0027604A"/>
    <w:rsid w:val="00287001"/>
    <w:rsid w:val="00287BF4"/>
    <w:rsid w:val="002917E4"/>
    <w:rsid w:val="0029381D"/>
    <w:rsid w:val="00293F4C"/>
    <w:rsid w:val="002957EC"/>
    <w:rsid w:val="002970A2"/>
    <w:rsid w:val="002A0473"/>
    <w:rsid w:val="002A0661"/>
    <w:rsid w:val="002A13FD"/>
    <w:rsid w:val="002A4859"/>
    <w:rsid w:val="002A4DE5"/>
    <w:rsid w:val="002B0BA3"/>
    <w:rsid w:val="002D07DE"/>
    <w:rsid w:val="002D0FDE"/>
    <w:rsid w:val="002D4E90"/>
    <w:rsid w:val="002D58C4"/>
    <w:rsid w:val="002D62FC"/>
    <w:rsid w:val="002D670A"/>
    <w:rsid w:val="002D747A"/>
    <w:rsid w:val="002E0D05"/>
    <w:rsid w:val="002E5D77"/>
    <w:rsid w:val="002F1136"/>
    <w:rsid w:val="002F1BFB"/>
    <w:rsid w:val="002F23A1"/>
    <w:rsid w:val="002F41C2"/>
    <w:rsid w:val="002F6011"/>
    <w:rsid w:val="0030385C"/>
    <w:rsid w:val="00303D11"/>
    <w:rsid w:val="00304DD9"/>
    <w:rsid w:val="00306D6E"/>
    <w:rsid w:val="003122B1"/>
    <w:rsid w:val="00314F72"/>
    <w:rsid w:val="003154BE"/>
    <w:rsid w:val="003170C4"/>
    <w:rsid w:val="00317174"/>
    <w:rsid w:val="00320109"/>
    <w:rsid w:val="00321AC6"/>
    <w:rsid w:val="00322189"/>
    <w:rsid w:val="00332602"/>
    <w:rsid w:val="00334A46"/>
    <w:rsid w:val="003362BC"/>
    <w:rsid w:val="00337E61"/>
    <w:rsid w:val="00337F2F"/>
    <w:rsid w:val="00342B57"/>
    <w:rsid w:val="00343C23"/>
    <w:rsid w:val="00344761"/>
    <w:rsid w:val="003447C4"/>
    <w:rsid w:val="0034523D"/>
    <w:rsid w:val="00345474"/>
    <w:rsid w:val="003475BB"/>
    <w:rsid w:val="00354659"/>
    <w:rsid w:val="003546CE"/>
    <w:rsid w:val="00355C82"/>
    <w:rsid w:val="00356393"/>
    <w:rsid w:val="00356900"/>
    <w:rsid w:val="003629E0"/>
    <w:rsid w:val="003640E0"/>
    <w:rsid w:val="00366DF6"/>
    <w:rsid w:val="00367A46"/>
    <w:rsid w:val="003734FE"/>
    <w:rsid w:val="003752DC"/>
    <w:rsid w:val="00375D2C"/>
    <w:rsid w:val="00387D1D"/>
    <w:rsid w:val="003A322D"/>
    <w:rsid w:val="003A38EF"/>
    <w:rsid w:val="003A3A88"/>
    <w:rsid w:val="003A7CED"/>
    <w:rsid w:val="003B143D"/>
    <w:rsid w:val="003B7FF1"/>
    <w:rsid w:val="003C120B"/>
    <w:rsid w:val="003C1569"/>
    <w:rsid w:val="003D17E3"/>
    <w:rsid w:val="003D2145"/>
    <w:rsid w:val="003D6106"/>
    <w:rsid w:val="003E075E"/>
    <w:rsid w:val="003E1821"/>
    <w:rsid w:val="003E1F33"/>
    <w:rsid w:val="003E66E1"/>
    <w:rsid w:val="003E6A53"/>
    <w:rsid w:val="003E7B8C"/>
    <w:rsid w:val="003F00AD"/>
    <w:rsid w:val="003F2527"/>
    <w:rsid w:val="003F7AB6"/>
    <w:rsid w:val="00400424"/>
    <w:rsid w:val="004006B8"/>
    <w:rsid w:val="00402718"/>
    <w:rsid w:val="0040797F"/>
    <w:rsid w:val="0041198A"/>
    <w:rsid w:val="00411CB4"/>
    <w:rsid w:val="00411CD2"/>
    <w:rsid w:val="00413A7E"/>
    <w:rsid w:val="00415AB2"/>
    <w:rsid w:val="00420854"/>
    <w:rsid w:val="004225F3"/>
    <w:rsid w:val="00422939"/>
    <w:rsid w:val="004247CB"/>
    <w:rsid w:val="00425DA9"/>
    <w:rsid w:val="004278CA"/>
    <w:rsid w:val="00434DDB"/>
    <w:rsid w:val="004352F6"/>
    <w:rsid w:val="004354A7"/>
    <w:rsid w:val="00435B78"/>
    <w:rsid w:val="004369F5"/>
    <w:rsid w:val="00440F0D"/>
    <w:rsid w:val="00441FFC"/>
    <w:rsid w:val="004430E5"/>
    <w:rsid w:val="00444A4F"/>
    <w:rsid w:val="00447628"/>
    <w:rsid w:val="00450010"/>
    <w:rsid w:val="00455005"/>
    <w:rsid w:val="00464330"/>
    <w:rsid w:val="0046612B"/>
    <w:rsid w:val="00466C14"/>
    <w:rsid w:val="00471D9E"/>
    <w:rsid w:val="00472551"/>
    <w:rsid w:val="00474FEF"/>
    <w:rsid w:val="00484A90"/>
    <w:rsid w:val="00485C05"/>
    <w:rsid w:val="00495C61"/>
    <w:rsid w:val="0049602F"/>
    <w:rsid w:val="0049618A"/>
    <w:rsid w:val="0049727C"/>
    <w:rsid w:val="0049753B"/>
    <w:rsid w:val="00497FFB"/>
    <w:rsid w:val="004A5159"/>
    <w:rsid w:val="004A5754"/>
    <w:rsid w:val="004B0F54"/>
    <w:rsid w:val="004B1E4F"/>
    <w:rsid w:val="004B2778"/>
    <w:rsid w:val="004B3FBC"/>
    <w:rsid w:val="004C4EA0"/>
    <w:rsid w:val="004C648A"/>
    <w:rsid w:val="004D07F2"/>
    <w:rsid w:val="004D0C3C"/>
    <w:rsid w:val="004D0F79"/>
    <w:rsid w:val="004D116C"/>
    <w:rsid w:val="004D1E4D"/>
    <w:rsid w:val="004D2C9D"/>
    <w:rsid w:val="004D6028"/>
    <w:rsid w:val="004E098F"/>
    <w:rsid w:val="004E1D35"/>
    <w:rsid w:val="004E37F1"/>
    <w:rsid w:val="004E5009"/>
    <w:rsid w:val="004F492E"/>
    <w:rsid w:val="00502605"/>
    <w:rsid w:val="005027F0"/>
    <w:rsid w:val="0050609E"/>
    <w:rsid w:val="00506F00"/>
    <w:rsid w:val="00507AFB"/>
    <w:rsid w:val="00510530"/>
    <w:rsid w:val="00514855"/>
    <w:rsid w:val="00525B0C"/>
    <w:rsid w:val="005309FB"/>
    <w:rsid w:val="005356B2"/>
    <w:rsid w:val="005425C0"/>
    <w:rsid w:val="0054578E"/>
    <w:rsid w:val="00551EF8"/>
    <w:rsid w:val="00555186"/>
    <w:rsid w:val="00563AD8"/>
    <w:rsid w:val="005647B0"/>
    <w:rsid w:val="0057033F"/>
    <w:rsid w:val="00571CAD"/>
    <w:rsid w:val="005732E8"/>
    <w:rsid w:val="00573312"/>
    <w:rsid w:val="00576E66"/>
    <w:rsid w:val="00581784"/>
    <w:rsid w:val="00583650"/>
    <w:rsid w:val="00591C1F"/>
    <w:rsid w:val="00593AE1"/>
    <w:rsid w:val="005974CD"/>
    <w:rsid w:val="00597DE9"/>
    <w:rsid w:val="005A4546"/>
    <w:rsid w:val="005A4754"/>
    <w:rsid w:val="005A4794"/>
    <w:rsid w:val="005B078C"/>
    <w:rsid w:val="005B1C2F"/>
    <w:rsid w:val="005C13A9"/>
    <w:rsid w:val="005C26C7"/>
    <w:rsid w:val="005C5149"/>
    <w:rsid w:val="005C5A16"/>
    <w:rsid w:val="005D3ED1"/>
    <w:rsid w:val="005D40FF"/>
    <w:rsid w:val="005D49E0"/>
    <w:rsid w:val="005D5AE8"/>
    <w:rsid w:val="005D7601"/>
    <w:rsid w:val="005D7F9D"/>
    <w:rsid w:val="005E2B68"/>
    <w:rsid w:val="005E5F5A"/>
    <w:rsid w:val="005F6B08"/>
    <w:rsid w:val="00601717"/>
    <w:rsid w:val="00606D43"/>
    <w:rsid w:val="006104A0"/>
    <w:rsid w:val="00610E51"/>
    <w:rsid w:val="006129C1"/>
    <w:rsid w:val="006135BC"/>
    <w:rsid w:val="00623477"/>
    <w:rsid w:val="0062610D"/>
    <w:rsid w:val="0063166C"/>
    <w:rsid w:val="00631ECA"/>
    <w:rsid w:val="00632A82"/>
    <w:rsid w:val="00632FA0"/>
    <w:rsid w:val="00636FE2"/>
    <w:rsid w:val="006403A8"/>
    <w:rsid w:val="00640978"/>
    <w:rsid w:val="00642AAB"/>
    <w:rsid w:val="006518BC"/>
    <w:rsid w:val="00665CF5"/>
    <w:rsid w:val="00670229"/>
    <w:rsid w:val="00671901"/>
    <w:rsid w:val="006730CA"/>
    <w:rsid w:val="006818AC"/>
    <w:rsid w:val="00684DC8"/>
    <w:rsid w:val="0068715A"/>
    <w:rsid w:val="006958DF"/>
    <w:rsid w:val="00696EBA"/>
    <w:rsid w:val="00697AAB"/>
    <w:rsid w:val="00697D56"/>
    <w:rsid w:val="006A6BA2"/>
    <w:rsid w:val="006A6C54"/>
    <w:rsid w:val="006A6D56"/>
    <w:rsid w:val="006A715A"/>
    <w:rsid w:val="006C0A3A"/>
    <w:rsid w:val="006C40D6"/>
    <w:rsid w:val="006D1D50"/>
    <w:rsid w:val="006D23D0"/>
    <w:rsid w:val="006D3601"/>
    <w:rsid w:val="006E0A83"/>
    <w:rsid w:val="006E21CC"/>
    <w:rsid w:val="006E52A2"/>
    <w:rsid w:val="006F6582"/>
    <w:rsid w:val="007000E4"/>
    <w:rsid w:val="00703CBF"/>
    <w:rsid w:val="00711D82"/>
    <w:rsid w:val="00714A9C"/>
    <w:rsid w:val="007178FF"/>
    <w:rsid w:val="00720285"/>
    <w:rsid w:val="00720A8E"/>
    <w:rsid w:val="00724BB5"/>
    <w:rsid w:val="00725799"/>
    <w:rsid w:val="00726320"/>
    <w:rsid w:val="00733D38"/>
    <w:rsid w:val="007428D9"/>
    <w:rsid w:val="00746052"/>
    <w:rsid w:val="007474A8"/>
    <w:rsid w:val="00750101"/>
    <w:rsid w:val="0075594F"/>
    <w:rsid w:val="00756241"/>
    <w:rsid w:val="00757542"/>
    <w:rsid w:val="007626EA"/>
    <w:rsid w:val="00765F42"/>
    <w:rsid w:val="00766A2A"/>
    <w:rsid w:val="0077091A"/>
    <w:rsid w:val="007811A1"/>
    <w:rsid w:val="007816E7"/>
    <w:rsid w:val="00781B57"/>
    <w:rsid w:val="00785E44"/>
    <w:rsid w:val="00787A5D"/>
    <w:rsid w:val="00790F31"/>
    <w:rsid w:val="00793E13"/>
    <w:rsid w:val="00794187"/>
    <w:rsid w:val="00794A52"/>
    <w:rsid w:val="00796EA7"/>
    <w:rsid w:val="007A166E"/>
    <w:rsid w:val="007A521A"/>
    <w:rsid w:val="007B113D"/>
    <w:rsid w:val="007B4020"/>
    <w:rsid w:val="007B565F"/>
    <w:rsid w:val="007B68AE"/>
    <w:rsid w:val="007C1179"/>
    <w:rsid w:val="007C3CA1"/>
    <w:rsid w:val="007C4E7C"/>
    <w:rsid w:val="007D55DB"/>
    <w:rsid w:val="007D6500"/>
    <w:rsid w:val="007E1222"/>
    <w:rsid w:val="007E3B56"/>
    <w:rsid w:val="007E7F3F"/>
    <w:rsid w:val="007F0268"/>
    <w:rsid w:val="007F41E9"/>
    <w:rsid w:val="007F4244"/>
    <w:rsid w:val="007F61B2"/>
    <w:rsid w:val="00801176"/>
    <w:rsid w:val="00801D27"/>
    <w:rsid w:val="00802E36"/>
    <w:rsid w:val="008103F1"/>
    <w:rsid w:val="00811D1D"/>
    <w:rsid w:val="00817917"/>
    <w:rsid w:val="00817BAE"/>
    <w:rsid w:val="00825A05"/>
    <w:rsid w:val="00831F1F"/>
    <w:rsid w:val="008327A2"/>
    <w:rsid w:val="0084166A"/>
    <w:rsid w:val="0084314A"/>
    <w:rsid w:val="00857DF9"/>
    <w:rsid w:val="0086306B"/>
    <w:rsid w:val="0088029C"/>
    <w:rsid w:val="0088131C"/>
    <w:rsid w:val="00881BF2"/>
    <w:rsid w:val="00882920"/>
    <w:rsid w:val="00882C98"/>
    <w:rsid w:val="00883091"/>
    <w:rsid w:val="00891878"/>
    <w:rsid w:val="00891C32"/>
    <w:rsid w:val="008A1510"/>
    <w:rsid w:val="008A3428"/>
    <w:rsid w:val="008A5537"/>
    <w:rsid w:val="008B44B4"/>
    <w:rsid w:val="008B57B4"/>
    <w:rsid w:val="008C24AB"/>
    <w:rsid w:val="008D048F"/>
    <w:rsid w:val="008D2118"/>
    <w:rsid w:val="008E4877"/>
    <w:rsid w:val="008E6E23"/>
    <w:rsid w:val="008F4BC2"/>
    <w:rsid w:val="009004AD"/>
    <w:rsid w:val="00905554"/>
    <w:rsid w:val="00910D96"/>
    <w:rsid w:val="009141E8"/>
    <w:rsid w:val="0091520F"/>
    <w:rsid w:val="0091581B"/>
    <w:rsid w:val="00915D57"/>
    <w:rsid w:val="009164FD"/>
    <w:rsid w:val="00916B64"/>
    <w:rsid w:val="009172B9"/>
    <w:rsid w:val="00917B40"/>
    <w:rsid w:val="00921CE4"/>
    <w:rsid w:val="0094058C"/>
    <w:rsid w:val="00942545"/>
    <w:rsid w:val="00946D54"/>
    <w:rsid w:val="00964572"/>
    <w:rsid w:val="009669F3"/>
    <w:rsid w:val="0096734E"/>
    <w:rsid w:val="00970543"/>
    <w:rsid w:val="00971C66"/>
    <w:rsid w:val="0097238C"/>
    <w:rsid w:val="009761B1"/>
    <w:rsid w:val="0097674F"/>
    <w:rsid w:val="009813DB"/>
    <w:rsid w:val="00983C20"/>
    <w:rsid w:val="0098495C"/>
    <w:rsid w:val="009917FF"/>
    <w:rsid w:val="00992AE3"/>
    <w:rsid w:val="00995DD2"/>
    <w:rsid w:val="009A434F"/>
    <w:rsid w:val="009A695D"/>
    <w:rsid w:val="009B5334"/>
    <w:rsid w:val="009B616E"/>
    <w:rsid w:val="009C7DAA"/>
    <w:rsid w:val="009D0BB6"/>
    <w:rsid w:val="009D0F66"/>
    <w:rsid w:val="009D1FD5"/>
    <w:rsid w:val="009D2CE5"/>
    <w:rsid w:val="009D5F8D"/>
    <w:rsid w:val="009D6DC9"/>
    <w:rsid w:val="009E0C64"/>
    <w:rsid w:val="009E4FFC"/>
    <w:rsid w:val="009E5310"/>
    <w:rsid w:val="009F4D93"/>
    <w:rsid w:val="009F705A"/>
    <w:rsid w:val="00A00756"/>
    <w:rsid w:val="00A0130C"/>
    <w:rsid w:val="00A0452A"/>
    <w:rsid w:val="00A13F7D"/>
    <w:rsid w:val="00A23AAE"/>
    <w:rsid w:val="00A25457"/>
    <w:rsid w:val="00A2622E"/>
    <w:rsid w:val="00A37678"/>
    <w:rsid w:val="00A4297E"/>
    <w:rsid w:val="00A45B52"/>
    <w:rsid w:val="00A60E84"/>
    <w:rsid w:val="00A613D0"/>
    <w:rsid w:val="00A624CA"/>
    <w:rsid w:val="00A76AE0"/>
    <w:rsid w:val="00A820A1"/>
    <w:rsid w:val="00A843EF"/>
    <w:rsid w:val="00A8586C"/>
    <w:rsid w:val="00A9296D"/>
    <w:rsid w:val="00A9360F"/>
    <w:rsid w:val="00A95D6D"/>
    <w:rsid w:val="00AA12DC"/>
    <w:rsid w:val="00AA3575"/>
    <w:rsid w:val="00AA607C"/>
    <w:rsid w:val="00AB3ACE"/>
    <w:rsid w:val="00AB4433"/>
    <w:rsid w:val="00AC2BA8"/>
    <w:rsid w:val="00AD492B"/>
    <w:rsid w:val="00AD6355"/>
    <w:rsid w:val="00AE21A4"/>
    <w:rsid w:val="00AE2768"/>
    <w:rsid w:val="00AE30EF"/>
    <w:rsid w:val="00AE31CD"/>
    <w:rsid w:val="00AE4923"/>
    <w:rsid w:val="00AF2CC0"/>
    <w:rsid w:val="00AF6C7C"/>
    <w:rsid w:val="00AF7A52"/>
    <w:rsid w:val="00B010BA"/>
    <w:rsid w:val="00B05AE4"/>
    <w:rsid w:val="00B162B7"/>
    <w:rsid w:val="00B20634"/>
    <w:rsid w:val="00B27532"/>
    <w:rsid w:val="00B31E5A"/>
    <w:rsid w:val="00B33AF3"/>
    <w:rsid w:val="00B345CA"/>
    <w:rsid w:val="00B34F31"/>
    <w:rsid w:val="00B41E98"/>
    <w:rsid w:val="00B500E7"/>
    <w:rsid w:val="00B532A9"/>
    <w:rsid w:val="00B60DA1"/>
    <w:rsid w:val="00B636B6"/>
    <w:rsid w:val="00B70622"/>
    <w:rsid w:val="00B7125D"/>
    <w:rsid w:val="00B741E0"/>
    <w:rsid w:val="00B81AE7"/>
    <w:rsid w:val="00B83B8E"/>
    <w:rsid w:val="00B850DE"/>
    <w:rsid w:val="00B86075"/>
    <w:rsid w:val="00B92F6C"/>
    <w:rsid w:val="00B95661"/>
    <w:rsid w:val="00B964B8"/>
    <w:rsid w:val="00B97D4B"/>
    <w:rsid w:val="00BA03D0"/>
    <w:rsid w:val="00BA2902"/>
    <w:rsid w:val="00BA5373"/>
    <w:rsid w:val="00BA60DE"/>
    <w:rsid w:val="00BB09A5"/>
    <w:rsid w:val="00BB176A"/>
    <w:rsid w:val="00BB1B01"/>
    <w:rsid w:val="00BB3844"/>
    <w:rsid w:val="00BB3C77"/>
    <w:rsid w:val="00BB4958"/>
    <w:rsid w:val="00BC1291"/>
    <w:rsid w:val="00BC1C6B"/>
    <w:rsid w:val="00BC45DB"/>
    <w:rsid w:val="00BC4DFD"/>
    <w:rsid w:val="00BC68DB"/>
    <w:rsid w:val="00BC6D98"/>
    <w:rsid w:val="00BD1E2B"/>
    <w:rsid w:val="00BD23E8"/>
    <w:rsid w:val="00BD4663"/>
    <w:rsid w:val="00BD486C"/>
    <w:rsid w:val="00BE6841"/>
    <w:rsid w:val="00BE7232"/>
    <w:rsid w:val="00BF34C8"/>
    <w:rsid w:val="00BF78F3"/>
    <w:rsid w:val="00C128DF"/>
    <w:rsid w:val="00C12E9A"/>
    <w:rsid w:val="00C1657D"/>
    <w:rsid w:val="00C444DB"/>
    <w:rsid w:val="00C447D6"/>
    <w:rsid w:val="00C47271"/>
    <w:rsid w:val="00C5000D"/>
    <w:rsid w:val="00C51B66"/>
    <w:rsid w:val="00C6124B"/>
    <w:rsid w:val="00C75F13"/>
    <w:rsid w:val="00C76636"/>
    <w:rsid w:val="00C8014A"/>
    <w:rsid w:val="00C813A9"/>
    <w:rsid w:val="00C85AB3"/>
    <w:rsid w:val="00C92437"/>
    <w:rsid w:val="00C9689F"/>
    <w:rsid w:val="00C96D1D"/>
    <w:rsid w:val="00C973EE"/>
    <w:rsid w:val="00C97744"/>
    <w:rsid w:val="00C97C80"/>
    <w:rsid w:val="00CA06F9"/>
    <w:rsid w:val="00CA2660"/>
    <w:rsid w:val="00CA2828"/>
    <w:rsid w:val="00CA6730"/>
    <w:rsid w:val="00CB025F"/>
    <w:rsid w:val="00CB499A"/>
    <w:rsid w:val="00CB6D72"/>
    <w:rsid w:val="00CB7A52"/>
    <w:rsid w:val="00CC2270"/>
    <w:rsid w:val="00CC42E1"/>
    <w:rsid w:val="00CD1FAB"/>
    <w:rsid w:val="00CD2DA1"/>
    <w:rsid w:val="00CD4943"/>
    <w:rsid w:val="00CD6571"/>
    <w:rsid w:val="00CD7C54"/>
    <w:rsid w:val="00CE7067"/>
    <w:rsid w:val="00CF0FC7"/>
    <w:rsid w:val="00CF436B"/>
    <w:rsid w:val="00D03923"/>
    <w:rsid w:val="00D03C5A"/>
    <w:rsid w:val="00D10FFC"/>
    <w:rsid w:val="00D12B6A"/>
    <w:rsid w:val="00D144F2"/>
    <w:rsid w:val="00D170E1"/>
    <w:rsid w:val="00D20741"/>
    <w:rsid w:val="00D20AA2"/>
    <w:rsid w:val="00D24229"/>
    <w:rsid w:val="00D242A7"/>
    <w:rsid w:val="00D26873"/>
    <w:rsid w:val="00D301F7"/>
    <w:rsid w:val="00D32FBA"/>
    <w:rsid w:val="00D346F3"/>
    <w:rsid w:val="00D42D6C"/>
    <w:rsid w:val="00D44784"/>
    <w:rsid w:val="00D546E9"/>
    <w:rsid w:val="00D54EDA"/>
    <w:rsid w:val="00D641A3"/>
    <w:rsid w:val="00D64F33"/>
    <w:rsid w:val="00D70DF9"/>
    <w:rsid w:val="00D72044"/>
    <w:rsid w:val="00D725F5"/>
    <w:rsid w:val="00D737A3"/>
    <w:rsid w:val="00D772CD"/>
    <w:rsid w:val="00D828DC"/>
    <w:rsid w:val="00D942E8"/>
    <w:rsid w:val="00D96750"/>
    <w:rsid w:val="00D97215"/>
    <w:rsid w:val="00DA11CA"/>
    <w:rsid w:val="00DA7525"/>
    <w:rsid w:val="00DA7C8B"/>
    <w:rsid w:val="00DB04EC"/>
    <w:rsid w:val="00DB2D7D"/>
    <w:rsid w:val="00DB3167"/>
    <w:rsid w:val="00DB71EE"/>
    <w:rsid w:val="00DC052A"/>
    <w:rsid w:val="00DC3DC7"/>
    <w:rsid w:val="00DC79EA"/>
    <w:rsid w:val="00DD11D6"/>
    <w:rsid w:val="00DD1669"/>
    <w:rsid w:val="00DD7F1C"/>
    <w:rsid w:val="00DE167F"/>
    <w:rsid w:val="00DE218D"/>
    <w:rsid w:val="00DE7777"/>
    <w:rsid w:val="00DF052E"/>
    <w:rsid w:val="00DF156B"/>
    <w:rsid w:val="00E00673"/>
    <w:rsid w:val="00E12E95"/>
    <w:rsid w:val="00E13500"/>
    <w:rsid w:val="00E15BB5"/>
    <w:rsid w:val="00E20338"/>
    <w:rsid w:val="00E20633"/>
    <w:rsid w:val="00E22741"/>
    <w:rsid w:val="00E26DD1"/>
    <w:rsid w:val="00E35444"/>
    <w:rsid w:val="00E40CD0"/>
    <w:rsid w:val="00E44A95"/>
    <w:rsid w:val="00E45C38"/>
    <w:rsid w:val="00E474E0"/>
    <w:rsid w:val="00E515FA"/>
    <w:rsid w:val="00E60968"/>
    <w:rsid w:val="00E60CBA"/>
    <w:rsid w:val="00E839EB"/>
    <w:rsid w:val="00E84587"/>
    <w:rsid w:val="00E872AB"/>
    <w:rsid w:val="00E92B67"/>
    <w:rsid w:val="00E93C50"/>
    <w:rsid w:val="00EA2C86"/>
    <w:rsid w:val="00EA3AB7"/>
    <w:rsid w:val="00EA4454"/>
    <w:rsid w:val="00EB28CD"/>
    <w:rsid w:val="00EB3A9E"/>
    <w:rsid w:val="00EB4DDE"/>
    <w:rsid w:val="00EB734D"/>
    <w:rsid w:val="00EB7CA5"/>
    <w:rsid w:val="00EC13A8"/>
    <w:rsid w:val="00EC28CC"/>
    <w:rsid w:val="00EC2A94"/>
    <w:rsid w:val="00EC5F0A"/>
    <w:rsid w:val="00EC6FEF"/>
    <w:rsid w:val="00EC7570"/>
    <w:rsid w:val="00ED3D2A"/>
    <w:rsid w:val="00ED4232"/>
    <w:rsid w:val="00ED7B39"/>
    <w:rsid w:val="00EE1341"/>
    <w:rsid w:val="00EE36C3"/>
    <w:rsid w:val="00EF0534"/>
    <w:rsid w:val="00EF1D4E"/>
    <w:rsid w:val="00EF2348"/>
    <w:rsid w:val="00EF2EB3"/>
    <w:rsid w:val="00EF33FC"/>
    <w:rsid w:val="00EF48E7"/>
    <w:rsid w:val="00F01583"/>
    <w:rsid w:val="00F14569"/>
    <w:rsid w:val="00F2075A"/>
    <w:rsid w:val="00F24702"/>
    <w:rsid w:val="00F274A8"/>
    <w:rsid w:val="00F27B9F"/>
    <w:rsid w:val="00F27E0B"/>
    <w:rsid w:val="00F32125"/>
    <w:rsid w:val="00F33753"/>
    <w:rsid w:val="00F43059"/>
    <w:rsid w:val="00F433FC"/>
    <w:rsid w:val="00F517C0"/>
    <w:rsid w:val="00F60F2A"/>
    <w:rsid w:val="00F727F1"/>
    <w:rsid w:val="00F74797"/>
    <w:rsid w:val="00F76CCF"/>
    <w:rsid w:val="00F76D83"/>
    <w:rsid w:val="00F77419"/>
    <w:rsid w:val="00F8208C"/>
    <w:rsid w:val="00F83EAB"/>
    <w:rsid w:val="00F90496"/>
    <w:rsid w:val="00F96F80"/>
    <w:rsid w:val="00F973CC"/>
    <w:rsid w:val="00FA1700"/>
    <w:rsid w:val="00FA4E3A"/>
    <w:rsid w:val="00FA501D"/>
    <w:rsid w:val="00FB100B"/>
    <w:rsid w:val="00FB24F2"/>
    <w:rsid w:val="00FB6C2C"/>
    <w:rsid w:val="00FC46E8"/>
    <w:rsid w:val="00FC6938"/>
    <w:rsid w:val="00FD08E4"/>
    <w:rsid w:val="00FD15D2"/>
    <w:rsid w:val="00FD500D"/>
    <w:rsid w:val="00FD692A"/>
    <w:rsid w:val="00FD73F5"/>
    <w:rsid w:val="00FE09CE"/>
    <w:rsid w:val="00FE0C53"/>
    <w:rsid w:val="00FF285C"/>
    <w:rsid w:val="00FF3CF2"/>
    <w:rsid w:val="00FF48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F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0F2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916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591</Words>
  <Characters>3369</Characters>
  <Application>Microsoft Office Word</Application>
  <DocSecurity>0</DocSecurity>
  <Lines>28</Lines>
  <Paragraphs>7</Paragraphs>
  <ScaleCrop>false</ScaleCrop>
  <Company>Microsoft</Company>
  <LinksUpToDate>false</LinksUpToDate>
  <CharactersWithSpaces>3953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я</cp:lastModifiedBy>
  <cp:revision>2</cp:revision>
  <cp:lastPrinted>2013-08-06T04:10:00Z</cp:lastPrinted>
  <dcterms:created xsi:type="dcterms:W3CDTF">2013-08-06T04:01:00Z</dcterms:created>
  <dcterms:modified xsi:type="dcterms:W3CDTF">2013-08-06T04:11:00Z</dcterms:modified>
</cp:coreProperties>
</file>